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6496" w14:textId="48E7E423" w:rsidR="001C208B" w:rsidRDefault="001C208B" w:rsidP="00C37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9A0B71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DECLARATION SUR L’HONNEUR</w:t>
      </w:r>
    </w:p>
    <w:p w14:paraId="5F9AA2C0" w14:textId="1EEE9BE4" w:rsidR="00262A68" w:rsidRPr="00C37F11" w:rsidRDefault="00262A68" w:rsidP="00C37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C37F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>EIDESSTATLICHE ERKLÄRUNG</w:t>
      </w:r>
    </w:p>
    <w:p w14:paraId="2AC2BD6C" w14:textId="77777777" w:rsidR="009A0B71" w:rsidRDefault="009A0B71" w:rsidP="000B2FF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C84A03" w14:textId="502807DE" w:rsidR="00CE3C76" w:rsidRDefault="00A07D84" w:rsidP="00262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="00CE3C76"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soussigné (ou : je soussignée) : </w:t>
      </w:r>
    </w:p>
    <w:p w14:paraId="0C013FA7" w14:textId="4B870766" w:rsidR="00262A68" w:rsidRPr="00C37F11" w:rsidRDefault="00262A68" w:rsidP="00262A6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</w:pPr>
      <w:r w:rsidRPr="00C37F11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Ich</w:t>
      </w:r>
    </w:p>
    <w:p w14:paraId="0BB18838" w14:textId="77777777" w:rsidR="00262A68" w:rsidRPr="00262A68" w:rsidRDefault="00262A68" w:rsidP="00262A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C9C6620" w14:textId="77777777" w:rsidR="00262A68" w:rsidRDefault="00CE3C76" w:rsidP="00262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ABSid3868472"/>
      <w:bookmarkEnd w:id="0"/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>Mme (ou : M.) ......</w:t>
      </w:r>
      <w:r w:rsidR="00A07D84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</w:t>
      </w:r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né(e) le </w:t>
      </w:r>
      <w:r w:rsidR="00A07D84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</w:t>
      </w:r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..... à </w:t>
      </w:r>
      <w:r w:rsidR="00A07D84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……….</w:t>
      </w:r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>..... de nationalité ......</w:t>
      </w:r>
      <w:r w:rsidR="00A07D84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</w:t>
      </w:r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262A68"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>demeurant ......</w:t>
      </w:r>
      <w:r w:rsidR="00262A68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</w:t>
      </w:r>
    </w:p>
    <w:p w14:paraId="13943F64" w14:textId="5C27B8FA" w:rsidR="00262A68" w:rsidRPr="00C37F11" w:rsidRDefault="00262A68" w:rsidP="00262A6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</w:pPr>
      <w:r w:rsidRPr="00C37F11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Frau / Herr ………………….., geboren am …………..in ……………, Staatsangehörigkeit …………………., wohnhaft ……………………………..</w:t>
      </w:r>
    </w:p>
    <w:p w14:paraId="68285BC2" w14:textId="77777777" w:rsidR="00262A68" w:rsidRPr="00CE3C76" w:rsidRDefault="00262A68" w:rsidP="00262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CFA20B" w14:textId="2E517B31" w:rsidR="00CE3C76" w:rsidRDefault="00CE3C76" w:rsidP="000B2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ABSid3868544"/>
      <w:bookmarkEnd w:id="1"/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Certifie sur l’honneur l’exactitude de mes ressources, revenus, patrimoines et conditions de vie tels que décrits dans les tableaux </w:t>
      </w:r>
      <w:r w:rsidR="009A0B71">
        <w:rPr>
          <w:rFonts w:ascii="Times New Roman" w:eastAsia="Times New Roman" w:hAnsi="Times New Roman" w:cs="Times New Roman"/>
          <w:sz w:val="24"/>
          <w:szCs w:val="24"/>
          <w:lang w:eastAsia="fr-FR"/>
        </w:rPr>
        <w:t>ci-dessous</w:t>
      </w:r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9C2436B" w14:textId="706AEF69" w:rsidR="00262A68" w:rsidRPr="00C37F11" w:rsidRDefault="00262A68" w:rsidP="000B2FF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</w:pPr>
      <w:r w:rsidRPr="00C37F11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Erklärt eidesstattlich wahrheitsgemäss mein Einkommen, Vermögen und Lebensbedingungen, wie in den unterstehenden Tabellen beschrieben</w:t>
      </w:r>
    </w:p>
    <w:p w14:paraId="06EFD362" w14:textId="77777777" w:rsidR="000B2FFE" w:rsidRDefault="000B2FFE" w:rsidP="000B2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7C09D9" w14:textId="7E831412" w:rsidR="00CE3C76" w:rsidRDefault="00CE3C76" w:rsidP="00262A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bookmarkStart w:id="2" w:name="ABSid3868555"/>
      <w:bookmarkStart w:id="3" w:name="ABSid3868632"/>
      <w:bookmarkEnd w:id="2"/>
      <w:bookmarkEnd w:id="3"/>
      <w:r w:rsidRPr="00CE3C7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Ressources au titre de l’année......</w:t>
      </w:r>
      <w:r w:rsidR="009A0B71" w:rsidRPr="009A0B7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...............</w:t>
      </w:r>
    </w:p>
    <w:p w14:paraId="3F81FF03" w14:textId="64665036" w:rsidR="00262A68" w:rsidRPr="00C37F11" w:rsidRDefault="00262A68" w:rsidP="00262A6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fr-FR"/>
        </w:rPr>
      </w:pPr>
      <w:r w:rsidRPr="00C37F1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fr-FR"/>
        </w:rPr>
        <w:t>Einkommen für das Jahr …………………</w:t>
      </w:r>
    </w:p>
    <w:p w14:paraId="34A80B7F" w14:textId="77777777" w:rsidR="00262A68" w:rsidRDefault="00262A68" w:rsidP="00262A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tbl>
      <w:tblPr>
        <w:tblW w:w="474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3"/>
        <w:gridCol w:w="2597"/>
        <w:gridCol w:w="2612"/>
      </w:tblGrid>
      <w:tr w:rsidR="00CE3C76" w:rsidRPr="00CE3C76" w14:paraId="23CD506A" w14:textId="77777777" w:rsidTr="000B2FFE">
        <w:trPr>
          <w:trHeight w:val="552"/>
          <w:tblHeader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ABB6" w14:textId="77777777" w:rsidR="00CE3C76" w:rsidRPr="00C37F11" w:rsidRDefault="00CE3C76" w:rsidP="00C3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bookmarkStart w:id="4" w:name="ABSid3868696"/>
            <w:bookmarkEnd w:id="4"/>
            <w:r w:rsidRPr="00C37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REVENUS</w:t>
            </w:r>
          </w:p>
          <w:p w14:paraId="3892AA7E" w14:textId="6BB793FF" w:rsidR="00262A68" w:rsidRPr="00C37F11" w:rsidRDefault="00262A68" w:rsidP="00C3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C37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Einkommen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AAD3C" w14:textId="77777777" w:rsidR="00CE3C76" w:rsidRPr="00C37F11" w:rsidRDefault="00CE3C76" w:rsidP="00C3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37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ANNUELS NETS</w:t>
            </w:r>
          </w:p>
          <w:p w14:paraId="6DA36363" w14:textId="76CD2076" w:rsidR="00262A68" w:rsidRPr="00C37F11" w:rsidRDefault="00262A68" w:rsidP="00C3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C37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Netto jährlich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54A0B" w14:textId="77777777" w:rsidR="00CE3C76" w:rsidRPr="00C37F11" w:rsidRDefault="00CE3C76" w:rsidP="00C3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37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MENSUELS NETS</w:t>
            </w:r>
          </w:p>
          <w:p w14:paraId="3028AEF9" w14:textId="3DFAA0ED" w:rsidR="00262A68" w:rsidRPr="00C37F11" w:rsidRDefault="00262A68" w:rsidP="00C3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C37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Netto monatlich</w:t>
            </w:r>
          </w:p>
        </w:tc>
      </w:tr>
      <w:tr w:rsidR="00CE3C76" w:rsidRPr="00CE3C76" w14:paraId="4F0C2684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2B0B3" w14:textId="5786203A" w:rsidR="00262A68" w:rsidRPr="00262A68" w:rsidRDefault="00CE3C76" w:rsidP="00262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5" w:name="ABSid3868758"/>
            <w:bookmarkEnd w:id="5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Salaires et assimilés</w:t>
            </w:r>
            <w:r w:rsidR="00262A68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262A68" w:rsidRPr="00262A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(</w:t>
            </w:r>
            <w:r w:rsidR="00262A68" w:rsidRPr="00262A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Lohn</w:t>
            </w:r>
            <w:r w:rsidR="00262A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193BA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D1219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3CF22715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E8333" w14:textId="743FB5B2" w:rsidR="00CE3C76" w:rsidRPr="00262A68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</w:pPr>
            <w:bookmarkStart w:id="6" w:name="ABSid3868805"/>
            <w:bookmarkEnd w:id="6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Bénéfices</w:t>
            </w:r>
            <w:r w:rsidR="00262A68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262A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(Gewinn)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C0EEC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553F1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2B9AF125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2500" w14:textId="19D1DFD0" w:rsidR="00CE3C76" w:rsidRPr="00262A68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7" w:name="ABSid3868852"/>
            <w:bookmarkEnd w:id="7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A</w:t>
            </w:r>
            <w:r w:rsidR="000B2FFE">
              <w:rPr>
                <w:rFonts w:ascii="Times New Roman" w:eastAsia="Times New Roman" w:hAnsi="Times New Roman" w:cs="Times New Roman"/>
                <w:lang w:eastAsia="fr-FR"/>
              </w:rPr>
              <w:t>llocations CAF (RSA, APL)</w:t>
            </w:r>
            <w:r w:rsidR="00262A68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262A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(Hartz 4, Wohngeld, ….)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238B6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64B12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42D341BC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1D8BA" w14:textId="774D16D1" w:rsidR="00CE3C76" w:rsidRPr="00262A68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8" w:name="ABSid3868900"/>
            <w:bookmarkEnd w:id="8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Retraite (y compris complémentaire)</w:t>
            </w:r>
            <w:r w:rsidR="00262A68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262A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(Altersrente)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51EE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7E2C3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29023184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9C8B" w14:textId="7770240E" w:rsidR="00CE3C76" w:rsidRPr="00262A68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9" w:name="ABSid3868947"/>
            <w:bookmarkEnd w:id="9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 xml:space="preserve">Rente invalide  </w:t>
            </w:r>
            <w:r w:rsidR="000B2FFE">
              <w:rPr>
                <w:rFonts w:ascii="Times New Roman" w:eastAsia="Times New Roman" w:hAnsi="Times New Roman" w:cs="Times New Roman"/>
                <w:lang w:eastAsia="fr-FR"/>
              </w:rPr>
              <w:t>/ A</w:t>
            </w:r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ccident</w:t>
            </w:r>
            <w:r w:rsidR="000B2FFE">
              <w:rPr>
                <w:rFonts w:ascii="Times New Roman" w:eastAsia="Times New Roman" w:hAnsi="Times New Roman" w:cs="Times New Roman"/>
                <w:lang w:eastAsia="fr-FR"/>
              </w:rPr>
              <w:t xml:space="preserve"> / AAH</w:t>
            </w:r>
            <w:r w:rsidR="00262A68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262A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(Invaliditätsrente)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52C4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13FA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01A3C26B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26AAC" w14:textId="420B34B7" w:rsidR="00CE3C76" w:rsidRPr="00262A68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10" w:name="ABSid3868994"/>
            <w:bookmarkEnd w:id="10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 xml:space="preserve">Indemnités </w:t>
            </w:r>
            <w:r w:rsidR="000B2FFE">
              <w:rPr>
                <w:rFonts w:ascii="Times New Roman" w:eastAsia="Times New Roman" w:hAnsi="Times New Roman" w:cs="Times New Roman"/>
                <w:lang w:eastAsia="fr-FR"/>
              </w:rPr>
              <w:t>Pôle Emploi / ASS</w:t>
            </w:r>
            <w:r w:rsidR="00262A68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262A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(Arbeitslosengeld)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31A88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DA947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1C1EE76F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2A23" w14:textId="68E39327" w:rsidR="00CE3C76" w:rsidRPr="00262A68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11" w:name="ABSid3869042"/>
            <w:bookmarkEnd w:id="11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Pensions Alimentaires</w:t>
            </w:r>
            <w:r w:rsidR="00262A68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262A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(Unterhalt)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B3B16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68D13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299AB6DD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74919" w14:textId="503610EA" w:rsidR="00CE3C76" w:rsidRPr="00262A68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12" w:name="ABSid3869089"/>
            <w:bookmarkStart w:id="13" w:name="ABSid3869136"/>
            <w:bookmarkEnd w:id="12"/>
            <w:bookmarkEnd w:id="13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Revenus Fonciers</w:t>
            </w:r>
            <w:r w:rsidR="00262A68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262A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Mieteinnahmen)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C239E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F2E94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0E46C02F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6009F" w14:textId="05BC355B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14" w:name="ABSid3869183"/>
            <w:bookmarkEnd w:id="14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Revenus Mobiliers</w:t>
            </w:r>
            <w:r w:rsidR="00C37F11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(Zinseneinnahmen)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2A069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0D560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581F000A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8BBD" w14:textId="04E469A5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15" w:name="ABSid3869230"/>
            <w:bookmarkEnd w:id="15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Avantages en Nature</w:t>
            </w:r>
            <w:r w:rsidR="00C37F11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(Sachbezüge)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8A223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CF57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0D21F471" w14:textId="77777777" w:rsidTr="000B2FFE">
        <w:trPr>
          <w:trHeight w:val="552"/>
          <w:tblCellSpacing w:w="15" w:type="dxa"/>
        </w:trPr>
        <w:tc>
          <w:tcPr>
            <w:tcW w:w="1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16BC1" w14:textId="4A75C3B2" w:rsidR="00CE3C76" w:rsidRPr="00CE3C76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bookmarkStart w:id="16" w:name="ABSid3869277"/>
            <w:bookmarkEnd w:id="16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 xml:space="preserve">Allocations </w:t>
            </w:r>
            <w:r w:rsidR="000B2FFE">
              <w:rPr>
                <w:rFonts w:ascii="Times New Roman" w:eastAsia="Times New Roman" w:hAnsi="Times New Roman" w:cs="Times New Roman"/>
                <w:lang w:eastAsia="fr-FR"/>
              </w:rPr>
              <w:t>enfants (CAF, Kindergeld)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FA913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0F33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1DCB0FE2" w14:textId="77777777" w:rsidR="009A0B71" w:rsidRDefault="009A0B71" w:rsidP="00A97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17" w:name="ABSid3869318"/>
      <w:bookmarkStart w:id="18" w:name="ABSid3842134"/>
      <w:bookmarkEnd w:id="17"/>
      <w:bookmarkEnd w:id="18"/>
    </w:p>
    <w:p w14:paraId="005DDA4D" w14:textId="49B5909E" w:rsidR="00CE3C76" w:rsidRDefault="00CE3C76" w:rsidP="00A97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CE3C7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Charges incompressibles</w:t>
      </w:r>
      <w:r w:rsidR="00C37F1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40B89483" w14:textId="43CFD3E9" w:rsidR="00C37F11" w:rsidRPr="00C37F11" w:rsidRDefault="00C37F11" w:rsidP="00A97E9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C37F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>Feste Ausgaben</w:t>
      </w:r>
    </w:p>
    <w:p w14:paraId="16D45820" w14:textId="77777777" w:rsidR="00A97E9F" w:rsidRPr="00CE3C76" w:rsidRDefault="00A97E9F" w:rsidP="00A97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tbl>
      <w:tblPr>
        <w:tblW w:w="410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2120"/>
        <w:gridCol w:w="2135"/>
      </w:tblGrid>
      <w:tr w:rsidR="00CE3C76" w:rsidRPr="00CE3C76" w14:paraId="52B90380" w14:textId="77777777" w:rsidTr="000B2FFE">
        <w:trPr>
          <w:trHeight w:val="554"/>
          <w:tblHeader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A8523" w14:textId="34D7AC33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bookmarkStart w:id="19" w:name="ABSid3842198"/>
            <w:bookmarkEnd w:id="19"/>
            <w:r w:rsidRPr="00CE3C7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lastRenderedPageBreak/>
              <w:t>Exprimées en euros</w:t>
            </w:r>
            <w:r w:rsidR="00C37F1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(in Euro)</w:t>
            </w:r>
          </w:p>
          <w:p w14:paraId="2B8C5C0B" w14:textId="122D1F68" w:rsidR="009A0B71" w:rsidRPr="00CE3C76" w:rsidRDefault="009A0B71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3E1F2" w14:textId="7BDA1B37" w:rsidR="00CE3C76" w:rsidRPr="00CE3C76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E3C7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Annuelles</w:t>
            </w:r>
            <w:r w:rsidR="00C37F1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C37F11" w:rsidRPr="00C37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(jährlich)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FE1E0" w14:textId="0E14B4EF" w:rsidR="00CE3C76" w:rsidRPr="00CE3C76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E3C7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Mensuelles</w:t>
            </w:r>
            <w:r w:rsidR="00C37F1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C37F11" w:rsidRPr="00C37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(monatlich)</w:t>
            </w:r>
          </w:p>
        </w:tc>
      </w:tr>
      <w:tr w:rsidR="00CE3C76" w:rsidRPr="00CE3C76" w14:paraId="433009F1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81706" w14:textId="73F05E1D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20" w:name="ABSid3842260"/>
            <w:bookmarkEnd w:id="20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Loyer</w:t>
            </w:r>
            <w:r w:rsidR="00C37F11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(Miete)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80CA1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97953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3DFC4CD1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A4383" w14:textId="1555F40B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21" w:name="ABSid3842307"/>
            <w:bookmarkEnd w:id="21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Crédits</w:t>
            </w:r>
            <w:r w:rsidR="00C37F11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(Darlehen)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CADB7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11702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2BEB294E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BC465" w14:textId="27512D90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22" w:name="ABSid3842354"/>
            <w:bookmarkEnd w:id="22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Charges de copropriété</w:t>
            </w:r>
            <w:r w:rsidR="00C37F11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(Hausgeld)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21B2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B7CAF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121E86D1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C661B" w14:textId="176B2F46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23" w:name="ABSid3842401"/>
            <w:bookmarkEnd w:id="23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Edf-Gdf-Eau</w:t>
            </w:r>
            <w:r w:rsidR="00C37F11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(Strom, Gas, Wasser)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12AB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70382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0991B650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CBAE" w14:textId="0C23B4A6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24" w:name="ABSid3842448"/>
            <w:bookmarkEnd w:id="24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Assurances</w:t>
            </w:r>
            <w:r w:rsidR="00C37F11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(Versicherungen)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09E30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17851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18D08905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BCA58" w14:textId="3FDFB44C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25" w:name="ABSid3842496"/>
            <w:bookmarkEnd w:id="25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Téléphone– Internet</w:t>
            </w:r>
            <w:r w:rsidR="00C37F11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(Telefon, Internet)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E5D0B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46F5A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67D7B866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53692" w14:textId="71569A10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26" w:name="ABSid3842546"/>
            <w:bookmarkEnd w:id="26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Taxe d’habitation</w:t>
            </w:r>
            <w:r w:rsidR="00C37F11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(Wohnsteuer)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B49E5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E9B46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52746753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A1771" w14:textId="1A4E82FB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27" w:name="ABSid3842593"/>
            <w:bookmarkEnd w:id="27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 xml:space="preserve">Taxe foncière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(Grundsteuer)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22397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C3405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3E980B54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C76C" w14:textId="1E2E1CEC" w:rsidR="00CE3C76" w:rsidRPr="00C37F11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28" w:name="ABSid3842640"/>
            <w:bookmarkStart w:id="29" w:name="ABSid3842687"/>
            <w:bookmarkEnd w:id="28"/>
            <w:bookmarkEnd w:id="29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Impôts</w:t>
            </w:r>
            <w:r w:rsidR="00C37F11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(Einkommensteuer)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C1FA0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6091A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5C24922F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76A1C" w14:textId="03F04E35" w:rsidR="00CE3C76" w:rsidRPr="00C37F11" w:rsidRDefault="00C37F11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</w:pPr>
            <w:bookmarkStart w:id="30" w:name="ABSid3842734"/>
            <w:bookmarkEnd w:id="30"/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Frais enfants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(Kosten für die Kinder)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90C8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535F9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E3C76" w:rsidRPr="00CE3C76" w14:paraId="2768D3AA" w14:textId="77777777" w:rsidTr="000B2FFE">
        <w:trPr>
          <w:trHeight w:val="554"/>
          <w:tblCellSpacing w:w="15" w:type="dxa"/>
        </w:trPr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8F151" w14:textId="77777777" w:rsidR="00CE3C76" w:rsidRPr="00CE3C76" w:rsidRDefault="00CE3C76" w:rsidP="00CE3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bookmarkStart w:id="31" w:name="ABSid3842782"/>
            <w:bookmarkEnd w:id="31"/>
            <w:r w:rsidRPr="00CE3C76">
              <w:rPr>
                <w:rFonts w:ascii="Times New Roman" w:eastAsia="Times New Roman" w:hAnsi="Times New Roman" w:cs="Times New Roman"/>
                <w:lang w:eastAsia="fr-FR"/>
              </w:rPr>
              <w:t>TOTAL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E548B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E211B" w14:textId="77777777" w:rsidR="00CE3C76" w:rsidRPr="00CE3C76" w:rsidRDefault="00CE3C76" w:rsidP="00CE3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F8EA8D7" w14:textId="7199F943" w:rsidR="000B2FFE" w:rsidRDefault="000B2FFE" w:rsidP="000B2FF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416B38" w14:textId="77777777" w:rsidR="00A97E9F" w:rsidRDefault="00A97E9F" w:rsidP="00C37F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CE3C7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Patrimoine immobilier</w:t>
      </w:r>
    </w:p>
    <w:p w14:paraId="32D9A569" w14:textId="564C0FC5" w:rsidR="00C37F11" w:rsidRPr="00C37F11" w:rsidRDefault="00C37F11" w:rsidP="00C37F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C37F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>Vermögen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467"/>
        <w:gridCol w:w="2483"/>
      </w:tblGrid>
      <w:tr w:rsidR="00A97E9F" w:rsidRPr="00CE3C76" w14:paraId="16CD48E2" w14:textId="77777777" w:rsidTr="00F83759">
        <w:trPr>
          <w:trHeight w:val="636"/>
          <w:tblHeader/>
          <w:tblCellSpacing w:w="15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B2D99" w14:textId="26F7797D" w:rsidR="00A97E9F" w:rsidRPr="00C37F11" w:rsidRDefault="00A97E9F" w:rsidP="00F83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bookmarkStart w:id="32" w:name="ABSid3869382"/>
            <w:bookmarkEnd w:id="32"/>
            <w:r w:rsidRPr="00CE3C7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DESIGNATION</w:t>
            </w:r>
            <w:r w:rsidR="00C37F1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(Beschreibung)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0E96D" w14:textId="23559A39" w:rsidR="00A97E9F" w:rsidRPr="00C37F11" w:rsidRDefault="00A97E9F" w:rsidP="00F83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</w:t>
            </w:r>
            <w:r w:rsidRPr="00CE3C7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STIMATION ACTUELLE</w:t>
            </w:r>
            <w:r w:rsidR="00C37F1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C37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(Aktuelle Schätzung)</w:t>
            </w:r>
          </w:p>
          <w:p w14:paraId="3897BFD5" w14:textId="77777777" w:rsidR="00A97E9F" w:rsidRPr="00CE3C76" w:rsidRDefault="00A97E9F" w:rsidP="00F837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4562B" w14:textId="77777777" w:rsidR="00A97E9F" w:rsidRDefault="00A97E9F" w:rsidP="00C3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E3C7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PASSIF (emprunts en cours, charges, etc.)</w:t>
            </w:r>
          </w:p>
          <w:p w14:paraId="30A721ED" w14:textId="22E1DD6F" w:rsidR="00C37F11" w:rsidRPr="00C37F11" w:rsidRDefault="00C37F11" w:rsidP="00C3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(</w:t>
            </w:r>
            <w:r w:rsidRPr="00C37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Passiva (Darlehen, Ausgaben, …)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)</w:t>
            </w:r>
          </w:p>
        </w:tc>
      </w:tr>
      <w:tr w:rsidR="00A97E9F" w:rsidRPr="00CE3C76" w14:paraId="76275CB4" w14:textId="77777777" w:rsidTr="00F83759">
        <w:trPr>
          <w:trHeight w:val="853"/>
          <w:tblCellSpacing w:w="15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BA07" w14:textId="77777777" w:rsidR="00A97E9F" w:rsidRPr="00CE3C76" w:rsidRDefault="00A97E9F" w:rsidP="00F83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bookmarkStart w:id="33" w:name="ABSid3869448"/>
            <w:bookmarkEnd w:id="33"/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A73AA" w14:textId="77777777" w:rsidR="00A97E9F" w:rsidRPr="00CE3C76" w:rsidRDefault="00A97E9F" w:rsidP="00F837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4016C" w14:textId="77777777" w:rsidR="00A97E9F" w:rsidRPr="00CE3C76" w:rsidRDefault="00A97E9F" w:rsidP="00C37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97E9F" w:rsidRPr="00CE3C76" w14:paraId="362D89FA" w14:textId="77777777" w:rsidTr="00F83759">
        <w:trPr>
          <w:trHeight w:val="927"/>
          <w:tblCellSpacing w:w="15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C68BD" w14:textId="77777777" w:rsidR="00A97E9F" w:rsidRPr="00CE3C76" w:rsidRDefault="00A97E9F" w:rsidP="00F837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bookmarkStart w:id="34" w:name="ABSid3842094"/>
            <w:bookmarkEnd w:id="34"/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B0488" w14:textId="77777777" w:rsidR="00A97E9F" w:rsidRPr="00CE3C76" w:rsidRDefault="00A97E9F" w:rsidP="00F837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9C87F" w14:textId="77777777" w:rsidR="00A97E9F" w:rsidRPr="00CE3C76" w:rsidRDefault="00A97E9F" w:rsidP="00C37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16EA9451" w14:textId="77777777" w:rsidR="004C7916" w:rsidRDefault="004C7916" w:rsidP="004C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0B8601" w14:textId="4C91F82C" w:rsidR="009A0B71" w:rsidRDefault="009A0B71" w:rsidP="004C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</w:t>
      </w:r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...... pages, </w:t>
      </w:r>
    </w:p>
    <w:p w14:paraId="0348158A" w14:textId="6B9F1758" w:rsidR="004C7916" w:rsidRDefault="004C7916" w:rsidP="004C791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In …………………………auf ……….Seiten</w:t>
      </w:r>
    </w:p>
    <w:p w14:paraId="21A772CA" w14:textId="77777777" w:rsidR="004C7916" w:rsidRPr="004C7916" w:rsidRDefault="004C7916" w:rsidP="004C791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</w:pPr>
    </w:p>
    <w:p w14:paraId="32207436" w14:textId="77777777" w:rsidR="009A0B71" w:rsidRDefault="009A0B71" w:rsidP="004C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>le 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</w:t>
      </w:r>
    </w:p>
    <w:p w14:paraId="73CEBD54" w14:textId="74C1DEEC" w:rsidR="004C7916" w:rsidRPr="004C7916" w:rsidRDefault="004C7916" w:rsidP="004C79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den ………………………….</w:t>
      </w:r>
    </w:p>
    <w:p w14:paraId="230BC3D1" w14:textId="7D2604CE" w:rsidR="00807165" w:rsidRDefault="009A0B71" w:rsidP="00C37F11">
      <w:pPr>
        <w:spacing w:before="100" w:beforeAutospacing="1" w:after="100" w:afterAutospacing="1" w:line="240" w:lineRule="auto"/>
      </w:pPr>
      <w:r w:rsidRPr="00CE3C7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Signature</w:t>
      </w:r>
      <w:r w:rsidRPr="00CE3C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sectPr w:rsidR="00807165" w:rsidSect="009A0B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76"/>
    <w:rsid w:val="000B2FFE"/>
    <w:rsid w:val="001C208B"/>
    <w:rsid w:val="00262A68"/>
    <w:rsid w:val="004C7916"/>
    <w:rsid w:val="005E36A7"/>
    <w:rsid w:val="00807165"/>
    <w:rsid w:val="009A0B71"/>
    <w:rsid w:val="00A07D84"/>
    <w:rsid w:val="00A97E9F"/>
    <w:rsid w:val="00BA0ED8"/>
    <w:rsid w:val="00C37F11"/>
    <w:rsid w:val="00C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C058"/>
  <w15:chartTrackingRefBased/>
  <w15:docId w15:val="{F934A0E1-58FE-4025-9C32-08FA7DE3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1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2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 Buron</cp:lastModifiedBy>
  <cp:revision>3</cp:revision>
  <dcterms:created xsi:type="dcterms:W3CDTF">2025-03-29T09:17:00Z</dcterms:created>
  <dcterms:modified xsi:type="dcterms:W3CDTF">2025-03-29T09:40:00Z</dcterms:modified>
</cp:coreProperties>
</file>